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LASERKOV a.s., so sídlom Hospodársky dvor, Buzica 044 73, IČO: 31 668 356, zapísaný v OR Mestského súdu Košice, vložka 382/V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2</Pages>
  <Words>293</Words>
  <Characters>1966</Characters>
  <CharactersWithSpaces>2243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2023-08-16T08:52:27Z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